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74" w:rsidRPr="006524F0" w:rsidRDefault="00821274" w:rsidP="00821274">
      <w:pPr>
        <w:jc w:val="center"/>
        <w:rPr>
          <w:rFonts w:cstheme="minorHAnsi"/>
          <w:b/>
          <w:bCs/>
          <w:sz w:val="34"/>
          <w:szCs w:val="34"/>
          <w:u w:val="single"/>
        </w:rPr>
      </w:pPr>
      <w:r w:rsidRPr="006524F0">
        <w:rPr>
          <w:rFonts w:cstheme="minorHAnsi"/>
          <w:b/>
          <w:bCs/>
          <w:sz w:val="34"/>
          <w:szCs w:val="34"/>
          <w:u w:val="single"/>
        </w:rPr>
        <w:t>ELEMENTS OF INSPECTION FOR SUPERINTENDENT JAIL</w:t>
      </w:r>
    </w:p>
    <w:p w:rsidR="00821274" w:rsidRDefault="00821274" w:rsidP="00821274">
      <w:pPr>
        <w:rPr>
          <w:rFonts w:cstheme="minorHAnsi"/>
          <w:b/>
          <w:bCs/>
          <w:sz w:val="34"/>
          <w:szCs w:val="34"/>
        </w:rPr>
      </w:pPr>
      <w:r w:rsidRPr="006524F0">
        <w:rPr>
          <w:rFonts w:cstheme="minorHAnsi"/>
          <w:b/>
          <w:bCs/>
          <w:sz w:val="34"/>
          <w:szCs w:val="34"/>
        </w:rPr>
        <w:t>Under Rule 945</w:t>
      </w:r>
    </w:p>
    <w:p w:rsidR="004C5D3F" w:rsidRPr="00DE6E2F" w:rsidRDefault="004C5D3F" w:rsidP="00A76EDE">
      <w:pPr>
        <w:jc w:val="center"/>
        <w:rPr>
          <w:rFonts w:cstheme="minorHAnsi"/>
          <w:b/>
          <w:bCs/>
          <w:sz w:val="34"/>
          <w:szCs w:val="34"/>
          <w:u w:val="single"/>
        </w:rPr>
      </w:pPr>
      <w:r>
        <w:rPr>
          <w:rFonts w:cstheme="minorHAnsi"/>
          <w:b/>
          <w:bCs/>
          <w:sz w:val="34"/>
          <w:szCs w:val="34"/>
        </w:rPr>
        <w:t>Time</w:t>
      </w:r>
      <w:r>
        <w:rPr>
          <w:rFonts w:cstheme="minorHAnsi"/>
          <w:b/>
          <w:bCs/>
          <w:sz w:val="34"/>
          <w:szCs w:val="34"/>
          <w:u w:val="single"/>
        </w:rPr>
        <w:tab/>
        <w:t xml:space="preserve"> </w:t>
      </w:r>
      <w:r w:rsidR="004E6159">
        <w:rPr>
          <w:rFonts w:cstheme="minorHAnsi"/>
          <w:b/>
          <w:bCs/>
          <w:sz w:val="34"/>
          <w:szCs w:val="34"/>
          <w:u w:val="single"/>
        </w:rPr>
        <w:tab/>
      </w:r>
      <w:r w:rsidR="004E6159">
        <w:rPr>
          <w:rFonts w:cstheme="minorHAnsi"/>
          <w:b/>
          <w:bCs/>
          <w:sz w:val="34"/>
          <w:szCs w:val="34"/>
          <w:u w:val="single"/>
        </w:rPr>
        <w:tab/>
      </w:r>
      <w:r w:rsidR="00DE6E2F">
        <w:rPr>
          <w:rFonts w:cstheme="minorHAnsi"/>
          <w:b/>
          <w:bCs/>
          <w:sz w:val="34"/>
          <w:szCs w:val="34"/>
          <w:u w:val="single"/>
        </w:rPr>
        <w:tab/>
      </w:r>
      <w:r w:rsidR="004E6159" w:rsidRPr="004E6159">
        <w:rPr>
          <w:rFonts w:cstheme="minorHAnsi"/>
          <w:b/>
          <w:bCs/>
          <w:sz w:val="34"/>
          <w:szCs w:val="34"/>
        </w:rPr>
        <w:t>Entry Time</w:t>
      </w:r>
      <w:r w:rsidR="00846495">
        <w:rPr>
          <w:rFonts w:cstheme="minorHAnsi"/>
          <w:b/>
          <w:bCs/>
          <w:sz w:val="34"/>
          <w:szCs w:val="34"/>
          <w:u w:val="single"/>
        </w:rPr>
        <w:tab/>
      </w:r>
      <w:r w:rsidR="00846495">
        <w:rPr>
          <w:rFonts w:cstheme="minorHAnsi"/>
          <w:b/>
          <w:bCs/>
          <w:sz w:val="34"/>
          <w:szCs w:val="34"/>
          <w:u w:val="single"/>
        </w:rPr>
        <w:tab/>
      </w:r>
      <w:r w:rsidR="00846495">
        <w:rPr>
          <w:rFonts w:cstheme="minorHAnsi"/>
          <w:b/>
          <w:bCs/>
          <w:sz w:val="34"/>
          <w:szCs w:val="34"/>
          <w:u w:val="single"/>
        </w:rPr>
        <w:tab/>
      </w:r>
      <w:r w:rsidR="004E6159">
        <w:rPr>
          <w:rFonts w:cstheme="minorHAnsi"/>
          <w:b/>
          <w:bCs/>
          <w:sz w:val="34"/>
          <w:szCs w:val="34"/>
        </w:rPr>
        <w:t>Exit Time</w:t>
      </w:r>
      <w:r w:rsidR="00DE6E2F">
        <w:rPr>
          <w:rFonts w:cstheme="minorHAnsi"/>
          <w:b/>
          <w:bCs/>
          <w:sz w:val="34"/>
          <w:szCs w:val="34"/>
          <w:u w:val="single"/>
        </w:rPr>
        <w:tab/>
      </w:r>
      <w:r w:rsidR="00DE6E2F">
        <w:rPr>
          <w:rFonts w:cstheme="minorHAnsi"/>
          <w:b/>
          <w:bCs/>
          <w:sz w:val="34"/>
          <w:szCs w:val="34"/>
          <w:u w:val="single"/>
        </w:rPr>
        <w:tab/>
      </w:r>
      <w:r w:rsidR="00DE6E2F">
        <w:rPr>
          <w:rFonts w:cstheme="minorHAnsi"/>
          <w:b/>
          <w:bCs/>
          <w:sz w:val="34"/>
          <w:szCs w:val="34"/>
          <w:u w:val="single"/>
        </w:rPr>
        <w:tab/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586"/>
        <w:gridCol w:w="6344"/>
        <w:gridCol w:w="1890"/>
        <w:gridCol w:w="1890"/>
      </w:tblGrid>
      <w:tr w:rsidR="0038597D" w:rsidRPr="00552223" w:rsidTr="00E2614F">
        <w:trPr>
          <w:tblHeader/>
        </w:trPr>
        <w:tc>
          <w:tcPr>
            <w:tcW w:w="586" w:type="dxa"/>
          </w:tcPr>
          <w:p w:rsidR="0038597D" w:rsidRPr="0038597D" w:rsidRDefault="0038597D" w:rsidP="00E2614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597D">
              <w:rPr>
                <w:rFonts w:cstheme="minorHAnsi"/>
                <w:b/>
                <w:bCs/>
                <w:sz w:val="28"/>
                <w:szCs w:val="28"/>
              </w:rPr>
              <w:t>S#</w:t>
            </w:r>
          </w:p>
        </w:tc>
        <w:tc>
          <w:tcPr>
            <w:tcW w:w="6344" w:type="dxa"/>
          </w:tcPr>
          <w:p w:rsidR="0038597D" w:rsidRPr="0038597D" w:rsidRDefault="0038597D" w:rsidP="00E2614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8597D">
              <w:rPr>
                <w:rFonts w:cstheme="minorHAnsi"/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1890" w:type="dxa"/>
          </w:tcPr>
          <w:p w:rsidR="0038597D" w:rsidRPr="0038597D" w:rsidRDefault="0038597D" w:rsidP="00E2614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38597D" w:rsidRDefault="001F1CAD" w:rsidP="00E2614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Remarks </w:t>
            </w:r>
          </w:p>
        </w:tc>
      </w:tr>
      <w:tr w:rsidR="00E2614F" w:rsidRPr="00552223" w:rsidTr="0038597D">
        <w:tc>
          <w:tcPr>
            <w:tcW w:w="586" w:type="dxa"/>
          </w:tcPr>
          <w:p w:rsidR="00E2614F" w:rsidRPr="00552223" w:rsidRDefault="00E2614F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1- </w:t>
            </w:r>
          </w:p>
        </w:tc>
        <w:tc>
          <w:tcPr>
            <w:tcW w:w="6344" w:type="dxa"/>
          </w:tcPr>
          <w:p w:rsidR="00E2614F" w:rsidRPr="00552223" w:rsidRDefault="00E2614F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Night Duty Officer</w:t>
            </w:r>
            <w:r w:rsidR="00AE05A9">
              <w:rPr>
                <w:rFonts w:cstheme="minorHAnsi"/>
                <w:sz w:val="28"/>
                <w:szCs w:val="28"/>
              </w:rPr>
              <w:t xml:space="preserve"> was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present ?</w:t>
            </w:r>
            <w:proofErr w:type="gramEnd"/>
          </w:p>
        </w:tc>
        <w:tc>
          <w:tcPr>
            <w:tcW w:w="1890" w:type="dxa"/>
          </w:tcPr>
          <w:p w:rsidR="00E2614F" w:rsidRPr="00552223" w:rsidRDefault="00E2614F" w:rsidP="00DF04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Names</w:t>
            </w:r>
          </w:p>
        </w:tc>
        <w:tc>
          <w:tcPr>
            <w:tcW w:w="1890" w:type="dxa"/>
          </w:tcPr>
          <w:p w:rsidR="00E2614F" w:rsidRPr="00552223" w:rsidRDefault="00E261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614F" w:rsidRPr="00552223" w:rsidTr="0038597D">
        <w:tc>
          <w:tcPr>
            <w:tcW w:w="586" w:type="dxa"/>
          </w:tcPr>
          <w:p w:rsidR="00E2614F" w:rsidRPr="00552223" w:rsidRDefault="00E2614F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2- </w:t>
            </w:r>
          </w:p>
        </w:tc>
        <w:tc>
          <w:tcPr>
            <w:tcW w:w="6344" w:type="dxa"/>
          </w:tcPr>
          <w:p w:rsidR="00E2614F" w:rsidRPr="00552223" w:rsidRDefault="00E2614F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Sentry guards in outer gates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alert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E2614F" w:rsidRPr="00552223" w:rsidRDefault="00E2614F" w:rsidP="00DF04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Names</w:t>
            </w:r>
          </w:p>
        </w:tc>
        <w:tc>
          <w:tcPr>
            <w:tcW w:w="1890" w:type="dxa"/>
          </w:tcPr>
          <w:p w:rsidR="00E2614F" w:rsidRPr="00552223" w:rsidRDefault="00E261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614F" w:rsidRPr="00552223" w:rsidTr="0038597D">
        <w:tc>
          <w:tcPr>
            <w:tcW w:w="586" w:type="dxa"/>
          </w:tcPr>
          <w:p w:rsidR="00E2614F" w:rsidRPr="00552223" w:rsidRDefault="00E2614F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3-</w:t>
            </w:r>
          </w:p>
        </w:tc>
        <w:tc>
          <w:tcPr>
            <w:tcW w:w="6344" w:type="dxa"/>
          </w:tcPr>
          <w:p w:rsidR="00E2614F" w:rsidRPr="00552223" w:rsidRDefault="00E2614F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guards in Watch Towers of the boundary wall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present and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alert ?</w:t>
            </w:r>
            <w:proofErr w:type="gramEnd"/>
          </w:p>
        </w:tc>
        <w:tc>
          <w:tcPr>
            <w:tcW w:w="1890" w:type="dxa"/>
          </w:tcPr>
          <w:p w:rsidR="00E2614F" w:rsidRPr="00552223" w:rsidRDefault="00E2614F" w:rsidP="00DF04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Names</w:t>
            </w:r>
          </w:p>
        </w:tc>
        <w:tc>
          <w:tcPr>
            <w:tcW w:w="1890" w:type="dxa"/>
          </w:tcPr>
          <w:p w:rsidR="00E2614F" w:rsidRPr="00552223" w:rsidRDefault="00E261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4-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Popup Blockers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properly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working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5-</w:t>
            </w:r>
          </w:p>
        </w:tc>
        <w:tc>
          <w:tcPr>
            <w:tcW w:w="6344" w:type="dxa"/>
          </w:tcPr>
          <w:p w:rsidR="0038597D" w:rsidRPr="00552223" w:rsidRDefault="0038597D" w:rsidP="00CF36AB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outside gates were properly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locked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6-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Lighting arrangements on boundary wall and jail Colony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>sufficient?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7-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external Round Officer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present on his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duties ?</w:t>
            </w:r>
            <w:proofErr w:type="gramEnd"/>
          </w:p>
        </w:tc>
        <w:tc>
          <w:tcPr>
            <w:tcW w:w="1890" w:type="dxa"/>
          </w:tcPr>
          <w:p w:rsidR="0038597D" w:rsidRPr="00552223" w:rsidRDefault="00E2614F" w:rsidP="00E261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8-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external patrolling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>regularly carried out?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614F" w:rsidRPr="00552223" w:rsidTr="0038597D">
        <w:tc>
          <w:tcPr>
            <w:tcW w:w="586" w:type="dxa"/>
          </w:tcPr>
          <w:p w:rsidR="00E2614F" w:rsidRPr="00552223" w:rsidRDefault="00E2614F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9-</w:t>
            </w:r>
          </w:p>
        </w:tc>
        <w:tc>
          <w:tcPr>
            <w:tcW w:w="6344" w:type="dxa"/>
          </w:tcPr>
          <w:p w:rsidR="00E2614F" w:rsidRPr="00552223" w:rsidRDefault="00E2614F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Sentry guard in the front of Main Gate </w:t>
            </w:r>
            <w:r w:rsidR="00AE05A9">
              <w:rPr>
                <w:rFonts w:cstheme="minorHAnsi"/>
                <w:sz w:val="28"/>
                <w:szCs w:val="28"/>
              </w:rPr>
              <w:t>was</w:t>
            </w:r>
            <w:r w:rsidRPr="00552223">
              <w:rPr>
                <w:rFonts w:cstheme="minorHAnsi"/>
                <w:sz w:val="28"/>
                <w:szCs w:val="28"/>
              </w:rPr>
              <w:t xml:space="preserve"> alert and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armed ?</w:t>
            </w:r>
            <w:proofErr w:type="gramEnd"/>
          </w:p>
        </w:tc>
        <w:tc>
          <w:tcPr>
            <w:tcW w:w="1890" w:type="dxa"/>
          </w:tcPr>
          <w:p w:rsidR="00E2614F" w:rsidRPr="00552223" w:rsidRDefault="00E2614F" w:rsidP="00DF04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890" w:type="dxa"/>
          </w:tcPr>
          <w:p w:rsidR="00E2614F" w:rsidRPr="00552223" w:rsidRDefault="00E261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614F" w:rsidRPr="00552223" w:rsidTr="0038597D">
        <w:tc>
          <w:tcPr>
            <w:tcW w:w="586" w:type="dxa"/>
          </w:tcPr>
          <w:p w:rsidR="00E2614F" w:rsidRPr="00552223" w:rsidRDefault="00E2614F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10-</w:t>
            </w:r>
          </w:p>
        </w:tc>
        <w:tc>
          <w:tcPr>
            <w:tcW w:w="6344" w:type="dxa"/>
          </w:tcPr>
          <w:p w:rsidR="00E2614F" w:rsidRPr="00552223" w:rsidRDefault="00E2614F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operator in Control Room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present ?</w:t>
            </w:r>
            <w:proofErr w:type="gramEnd"/>
          </w:p>
        </w:tc>
        <w:tc>
          <w:tcPr>
            <w:tcW w:w="1890" w:type="dxa"/>
          </w:tcPr>
          <w:p w:rsidR="00E2614F" w:rsidRPr="00552223" w:rsidRDefault="00E2614F" w:rsidP="00DF04A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890" w:type="dxa"/>
          </w:tcPr>
          <w:p w:rsidR="00E2614F" w:rsidRPr="00552223" w:rsidRDefault="00E2614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11-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all </w:t>
            </w:r>
            <w:r w:rsidR="00060946">
              <w:rPr>
                <w:rFonts w:cstheme="minorHAnsi"/>
                <w:sz w:val="28"/>
                <w:szCs w:val="28"/>
              </w:rPr>
              <w:t xml:space="preserve">monitoring </w:t>
            </w:r>
            <w:r w:rsidRPr="00552223">
              <w:rPr>
                <w:rFonts w:cstheme="minorHAnsi"/>
                <w:sz w:val="28"/>
                <w:szCs w:val="28"/>
              </w:rPr>
              <w:t xml:space="preserve">LCD(s) / LED(s)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properly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working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12-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all types of cameras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fully operational and in working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condition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13-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base set and Pocket phones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properly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working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14-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all the important points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covered with wireless communication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system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15-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lighting arrangements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sufficient in the main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gate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16-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guard</w:t>
            </w:r>
            <w:r w:rsidR="00E2614F">
              <w:rPr>
                <w:rFonts w:cstheme="minorHAnsi"/>
                <w:sz w:val="28"/>
                <w:szCs w:val="28"/>
              </w:rPr>
              <w:t>s</w:t>
            </w:r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alert in the Main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gate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17-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fire extinguisher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available in the main gate in working condition.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18-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Register No.16, and Round reporting Register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properly being kept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maintained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19-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</w:t>
            </w:r>
            <w:proofErr w:type="spellStart"/>
            <w:r w:rsidRPr="00552223">
              <w:rPr>
                <w:rFonts w:cstheme="minorHAnsi"/>
                <w:sz w:val="28"/>
                <w:szCs w:val="28"/>
              </w:rPr>
              <w:t>Amad</w:t>
            </w:r>
            <w:proofErr w:type="spell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52223">
              <w:rPr>
                <w:rFonts w:cstheme="minorHAnsi"/>
                <w:sz w:val="28"/>
                <w:szCs w:val="28"/>
              </w:rPr>
              <w:t>Kharaj</w:t>
            </w:r>
            <w:proofErr w:type="spellEnd"/>
            <w:r w:rsidRPr="00552223">
              <w:rPr>
                <w:rFonts w:cstheme="minorHAnsi"/>
                <w:sz w:val="28"/>
                <w:szCs w:val="28"/>
              </w:rPr>
              <w:t xml:space="preserve"> Register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properly been signed by the Deputy Superintendent after evening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lockup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20-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lighting arrangements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sufficient inside and outside of the parameter wall.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21-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disc circulation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 and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timely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22-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guards in Watch Towers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present, alert and proper armed with sufficient rounds of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lastRenderedPageBreak/>
              <w:t>ammunition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E2614F" w:rsidP="00E261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Names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lastRenderedPageBreak/>
              <w:t>23-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all patrolling officers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present and perform their duties according to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rules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24-</w:t>
            </w:r>
          </w:p>
        </w:tc>
        <w:tc>
          <w:tcPr>
            <w:tcW w:w="6344" w:type="dxa"/>
          </w:tcPr>
          <w:p w:rsidR="0038597D" w:rsidRPr="00552223" w:rsidRDefault="0038597D" w:rsidP="004906A8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round officers / officer present and perform duties according to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rules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</w:tcPr>
          <w:p w:rsidR="0038597D" w:rsidRPr="00552223" w:rsidRDefault="00E2614F" w:rsidP="00E261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Names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25-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Junior Technician (Pharmacy) </w:t>
            </w:r>
            <w:r w:rsidR="00AE05A9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present on his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duties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E2614F" w:rsidP="00E261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26-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female section visited and whether all woman prisoners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properly locked and found secure as per rules.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27-</w:t>
            </w:r>
          </w:p>
        </w:tc>
        <w:tc>
          <w:tcPr>
            <w:tcW w:w="6344" w:type="dxa"/>
          </w:tcPr>
          <w:p w:rsidR="0038597D" w:rsidRPr="00552223" w:rsidRDefault="0038597D" w:rsidP="00856791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they were guarded by female warder.</w:t>
            </w:r>
          </w:p>
        </w:tc>
        <w:tc>
          <w:tcPr>
            <w:tcW w:w="1890" w:type="dxa"/>
          </w:tcPr>
          <w:p w:rsidR="0038597D" w:rsidRPr="00552223" w:rsidRDefault="00E2614F" w:rsidP="00E261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28-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all the guards on duties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wearing proper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uniform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29-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all the guards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equipped with a </w:t>
            </w:r>
            <w:proofErr w:type="spellStart"/>
            <w:r w:rsidRPr="00552223">
              <w:rPr>
                <w:rFonts w:cstheme="minorHAnsi"/>
                <w:sz w:val="28"/>
                <w:szCs w:val="28"/>
              </w:rPr>
              <w:t>lathi</w:t>
            </w:r>
            <w:proofErr w:type="spellEnd"/>
            <w:r w:rsidRPr="00552223">
              <w:rPr>
                <w:rFonts w:cstheme="minorHAnsi"/>
                <w:sz w:val="28"/>
                <w:szCs w:val="28"/>
              </w:rPr>
              <w:t xml:space="preserve"> and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whistle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30-</w:t>
            </w:r>
          </w:p>
        </w:tc>
        <w:tc>
          <w:tcPr>
            <w:tcW w:w="6344" w:type="dxa"/>
          </w:tcPr>
          <w:p w:rsidR="0038597D" w:rsidRPr="00552223" w:rsidRDefault="0038597D" w:rsidP="00AE05A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militants and dangerous prisoners </w:t>
            </w:r>
            <w:r w:rsidR="00AE05A9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>guarded with extra warders and</w:t>
            </w:r>
            <w:r w:rsidR="00E2614F">
              <w:rPr>
                <w:rFonts w:cstheme="minorHAnsi"/>
                <w:sz w:val="28"/>
                <w:szCs w:val="28"/>
              </w:rPr>
              <w:t xml:space="preserve"> confined </w:t>
            </w:r>
            <w:r w:rsidRPr="00552223">
              <w:rPr>
                <w:rFonts w:cstheme="minorHAnsi"/>
                <w:sz w:val="28"/>
                <w:szCs w:val="28"/>
              </w:rPr>
              <w:t xml:space="preserve">in most secure and safest place?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31-</w:t>
            </w:r>
          </w:p>
        </w:tc>
        <w:tc>
          <w:tcPr>
            <w:tcW w:w="6344" w:type="dxa"/>
          </w:tcPr>
          <w:p w:rsidR="0038597D" w:rsidRPr="00552223" w:rsidRDefault="0038597D" w:rsidP="00603A6E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condemned prisoners and prisoners under sentence of death </w:t>
            </w:r>
            <w:r w:rsidR="00603A6E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>properly locked and guarded.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32-</w:t>
            </w:r>
          </w:p>
        </w:tc>
        <w:tc>
          <w:tcPr>
            <w:tcW w:w="6344" w:type="dxa"/>
          </w:tcPr>
          <w:p w:rsidR="0038597D" w:rsidRPr="00552223" w:rsidRDefault="0038597D" w:rsidP="0018630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superior class prisoners </w:t>
            </w:r>
            <w:r w:rsidR="00186302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>properly locked like other prisoners as per Prison Rules.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33-</w:t>
            </w:r>
          </w:p>
        </w:tc>
        <w:tc>
          <w:tcPr>
            <w:tcW w:w="6344" w:type="dxa"/>
          </w:tcPr>
          <w:p w:rsidR="0038597D" w:rsidRPr="00552223" w:rsidRDefault="0038597D" w:rsidP="0076168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Juvenile Prisoners are properly locked.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34-</w:t>
            </w:r>
          </w:p>
        </w:tc>
        <w:tc>
          <w:tcPr>
            <w:tcW w:w="6344" w:type="dxa"/>
          </w:tcPr>
          <w:p w:rsidR="0038597D" w:rsidRPr="00552223" w:rsidRDefault="0038597D" w:rsidP="0018630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guards in each sectors </w:t>
            </w:r>
            <w:r w:rsidR="00186302">
              <w:rPr>
                <w:rFonts w:cstheme="minorHAnsi"/>
                <w:sz w:val="28"/>
                <w:szCs w:val="28"/>
              </w:rPr>
              <w:t xml:space="preserve">was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present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35-</w:t>
            </w:r>
          </w:p>
        </w:tc>
        <w:tc>
          <w:tcPr>
            <w:tcW w:w="6344" w:type="dxa"/>
          </w:tcPr>
          <w:p w:rsidR="0038597D" w:rsidRPr="00552223" w:rsidRDefault="0038597D" w:rsidP="0018630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cook house </w:t>
            </w:r>
            <w:r w:rsidR="00186302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working according to rules and instructions and warder is present to look after the work and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prisoners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36-</w:t>
            </w:r>
          </w:p>
        </w:tc>
        <w:tc>
          <w:tcPr>
            <w:tcW w:w="6344" w:type="dxa"/>
          </w:tcPr>
          <w:p w:rsidR="0038597D" w:rsidRPr="00552223" w:rsidRDefault="0038597D" w:rsidP="0018630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lighting and water </w:t>
            </w:r>
            <w:r w:rsidR="00186302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available in the entire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Jail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37-</w:t>
            </w:r>
          </w:p>
        </w:tc>
        <w:tc>
          <w:tcPr>
            <w:tcW w:w="6344" w:type="dxa"/>
          </w:tcPr>
          <w:p w:rsidR="0038597D" w:rsidRPr="00552223" w:rsidRDefault="00186302" w:rsidP="0018630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numberdars</w:t>
            </w:r>
            <w:r w:rsidR="0038597D" w:rsidRPr="0055222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were </w:t>
            </w:r>
            <w:r w:rsidR="0038597D" w:rsidRPr="00552223">
              <w:rPr>
                <w:rFonts w:cstheme="minorHAnsi"/>
                <w:sz w:val="28"/>
                <w:szCs w:val="28"/>
              </w:rPr>
              <w:t>present in the barracks of prisoners and whether they are know their duties and the number of prisoners under their command.</w:t>
            </w:r>
          </w:p>
        </w:tc>
        <w:tc>
          <w:tcPr>
            <w:tcW w:w="1890" w:type="dxa"/>
          </w:tcPr>
          <w:p w:rsidR="0038597D" w:rsidRPr="00552223" w:rsidRDefault="00E2614F" w:rsidP="00E261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Names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38-</w:t>
            </w:r>
          </w:p>
        </w:tc>
        <w:tc>
          <w:tcPr>
            <w:tcW w:w="6344" w:type="dxa"/>
          </w:tcPr>
          <w:p w:rsidR="0038597D" w:rsidRPr="00552223" w:rsidRDefault="0038597D" w:rsidP="0018630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numberdars and attendants in hospital wards </w:t>
            </w:r>
            <w:r w:rsidR="00186302">
              <w:rPr>
                <w:rFonts w:cstheme="minorHAnsi"/>
                <w:sz w:val="28"/>
                <w:szCs w:val="28"/>
              </w:rPr>
              <w:t xml:space="preserve"> were </w:t>
            </w:r>
            <w:r w:rsidRPr="00552223">
              <w:rPr>
                <w:rFonts w:cstheme="minorHAnsi"/>
                <w:sz w:val="28"/>
                <w:szCs w:val="28"/>
              </w:rPr>
              <w:t xml:space="preserve">available / </w:t>
            </w:r>
          </w:p>
        </w:tc>
        <w:tc>
          <w:tcPr>
            <w:tcW w:w="1890" w:type="dxa"/>
          </w:tcPr>
          <w:p w:rsidR="0038597D" w:rsidRPr="00552223" w:rsidRDefault="00E2614F" w:rsidP="000A7BA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Names</w:t>
            </w: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39-</w:t>
            </w:r>
          </w:p>
        </w:tc>
        <w:tc>
          <w:tcPr>
            <w:tcW w:w="6344" w:type="dxa"/>
          </w:tcPr>
          <w:p w:rsidR="0038597D" w:rsidRPr="00552223" w:rsidRDefault="0038597D" w:rsidP="0018630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</w:t>
            </w:r>
            <w:r w:rsidR="00186302" w:rsidRPr="00552223">
              <w:rPr>
                <w:rFonts w:cstheme="minorHAnsi"/>
                <w:sz w:val="28"/>
                <w:szCs w:val="28"/>
              </w:rPr>
              <w:t>lifesaving</w:t>
            </w:r>
            <w:r w:rsidRPr="00552223">
              <w:rPr>
                <w:rFonts w:cstheme="minorHAnsi"/>
                <w:sz w:val="28"/>
                <w:szCs w:val="28"/>
              </w:rPr>
              <w:t xml:space="preserve"> and emergency drugs </w:t>
            </w:r>
            <w:r w:rsidR="00186302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available in Jail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hospital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8597D" w:rsidRPr="00552223" w:rsidTr="0038597D">
        <w:tc>
          <w:tcPr>
            <w:tcW w:w="586" w:type="dxa"/>
          </w:tcPr>
          <w:p w:rsidR="0038597D" w:rsidRPr="00552223" w:rsidRDefault="0038597D" w:rsidP="00C635F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40-</w:t>
            </w:r>
          </w:p>
        </w:tc>
        <w:tc>
          <w:tcPr>
            <w:tcW w:w="6344" w:type="dxa"/>
          </w:tcPr>
          <w:p w:rsidR="0038597D" w:rsidRPr="00552223" w:rsidRDefault="0038597D" w:rsidP="00834D18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Jail was found functioning according to Prison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Rules ?</w:t>
            </w:r>
            <w:proofErr w:type="gramEnd"/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90" w:type="dxa"/>
          </w:tcPr>
          <w:p w:rsidR="0038597D" w:rsidRPr="00552223" w:rsidRDefault="0038597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60A09" w:rsidRPr="00552223" w:rsidRDefault="00060A09">
      <w:pPr>
        <w:rPr>
          <w:rFonts w:cstheme="minorHAnsi"/>
          <w:sz w:val="28"/>
          <w:szCs w:val="28"/>
        </w:rPr>
      </w:pPr>
    </w:p>
    <w:p w:rsidR="00060A09" w:rsidRPr="00552223" w:rsidRDefault="00060A09">
      <w:pPr>
        <w:rPr>
          <w:rFonts w:cstheme="minorHAnsi"/>
          <w:sz w:val="28"/>
          <w:szCs w:val="28"/>
        </w:rPr>
      </w:pPr>
      <w:r w:rsidRPr="00552223">
        <w:rPr>
          <w:rFonts w:cstheme="minorHAnsi"/>
          <w:sz w:val="28"/>
          <w:szCs w:val="28"/>
        </w:rPr>
        <w:br w:type="page"/>
      </w:r>
    </w:p>
    <w:p w:rsidR="00060A09" w:rsidRPr="006524F0" w:rsidRDefault="00060A09" w:rsidP="00060A09">
      <w:pPr>
        <w:jc w:val="center"/>
        <w:rPr>
          <w:rFonts w:cstheme="minorHAnsi"/>
          <w:b/>
          <w:bCs/>
          <w:sz w:val="34"/>
          <w:szCs w:val="34"/>
          <w:u w:val="single"/>
        </w:rPr>
      </w:pPr>
      <w:r w:rsidRPr="006524F0">
        <w:rPr>
          <w:rFonts w:cstheme="minorHAnsi"/>
          <w:b/>
          <w:bCs/>
          <w:sz w:val="34"/>
          <w:szCs w:val="34"/>
          <w:u w:val="single"/>
        </w:rPr>
        <w:lastRenderedPageBreak/>
        <w:t>ELEMENTS OF INSPECTION FOR SUPERINTENDENT JAIL</w:t>
      </w:r>
    </w:p>
    <w:p w:rsidR="00060A09" w:rsidRPr="006524F0" w:rsidRDefault="00060A09" w:rsidP="00060A09">
      <w:pPr>
        <w:rPr>
          <w:rFonts w:cstheme="minorHAnsi"/>
          <w:b/>
          <w:bCs/>
          <w:sz w:val="34"/>
          <w:szCs w:val="34"/>
        </w:rPr>
      </w:pPr>
      <w:r w:rsidRPr="006524F0">
        <w:rPr>
          <w:rFonts w:cstheme="minorHAnsi"/>
          <w:b/>
          <w:bCs/>
          <w:sz w:val="34"/>
          <w:szCs w:val="34"/>
        </w:rPr>
        <w:t>Under Rule 944</w:t>
      </w:r>
    </w:p>
    <w:tbl>
      <w:tblPr>
        <w:tblStyle w:val="TableGrid"/>
        <w:tblW w:w="10732" w:type="dxa"/>
        <w:tblInd w:w="-522" w:type="dxa"/>
        <w:tblLook w:val="04A0" w:firstRow="1" w:lastRow="0" w:firstColumn="1" w:lastColumn="0" w:noHBand="0" w:noVBand="1"/>
      </w:tblPr>
      <w:tblGrid>
        <w:gridCol w:w="586"/>
        <w:gridCol w:w="7064"/>
        <w:gridCol w:w="3082"/>
      </w:tblGrid>
      <w:tr w:rsidR="001C5E59" w:rsidRPr="00552223" w:rsidTr="009F4F45">
        <w:trPr>
          <w:tblHeader/>
        </w:trPr>
        <w:tc>
          <w:tcPr>
            <w:tcW w:w="586" w:type="dxa"/>
          </w:tcPr>
          <w:p w:rsidR="00060A09" w:rsidRPr="009F4F45" w:rsidRDefault="00C22474" w:rsidP="009F4F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4F45">
              <w:rPr>
                <w:rFonts w:cstheme="minorHAnsi"/>
                <w:b/>
                <w:bCs/>
                <w:sz w:val="28"/>
                <w:szCs w:val="28"/>
              </w:rPr>
              <w:t>S#</w:t>
            </w:r>
          </w:p>
        </w:tc>
        <w:tc>
          <w:tcPr>
            <w:tcW w:w="7064" w:type="dxa"/>
          </w:tcPr>
          <w:p w:rsidR="00060A09" w:rsidRPr="009F4F45" w:rsidRDefault="009F4F45" w:rsidP="009F4F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4F45">
              <w:rPr>
                <w:rFonts w:cstheme="minorHAnsi"/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3082" w:type="dxa"/>
          </w:tcPr>
          <w:p w:rsidR="00060A09" w:rsidRPr="009F4F45" w:rsidRDefault="009F4F45" w:rsidP="009F4F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F4F45">
              <w:rPr>
                <w:rFonts w:cstheme="minorHAnsi"/>
                <w:b/>
                <w:bCs/>
                <w:sz w:val="28"/>
                <w:szCs w:val="28"/>
              </w:rPr>
              <w:t>Remarks</w:t>
            </w: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1- </w:t>
            </w:r>
          </w:p>
        </w:tc>
        <w:tc>
          <w:tcPr>
            <w:tcW w:w="7064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Superintendent Jail checked the cooked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food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2-</w:t>
            </w:r>
          </w:p>
        </w:tc>
        <w:tc>
          <w:tcPr>
            <w:tcW w:w="7064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he checked the cooked food in his office or in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3-</w:t>
            </w:r>
          </w:p>
        </w:tc>
        <w:tc>
          <w:tcPr>
            <w:tcW w:w="7064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food was according to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menu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4-</w:t>
            </w:r>
          </w:p>
        </w:tc>
        <w:tc>
          <w:tcPr>
            <w:tcW w:w="7064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the food was according to prescribed scale and standard?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5-</w:t>
            </w:r>
          </w:p>
        </w:tc>
        <w:tc>
          <w:tcPr>
            <w:tcW w:w="7064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the raw ration was according to approved brands?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6-</w:t>
            </w:r>
          </w:p>
        </w:tc>
        <w:tc>
          <w:tcPr>
            <w:tcW w:w="7064" w:type="dxa"/>
          </w:tcPr>
          <w:p w:rsidR="00C22474" w:rsidRPr="00552223" w:rsidRDefault="00C22474" w:rsidP="0046536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weekly menu </w:t>
            </w:r>
            <w:r w:rsidR="00465362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displayed 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7-</w:t>
            </w:r>
          </w:p>
        </w:tc>
        <w:tc>
          <w:tcPr>
            <w:tcW w:w="7064" w:type="dxa"/>
          </w:tcPr>
          <w:p w:rsidR="00C22474" w:rsidRPr="00552223" w:rsidRDefault="00C22474" w:rsidP="0046536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kneading tubs </w:t>
            </w:r>
            <w:r w:rsidR="00465362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maintained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8-</w:t>
            </w:r>
          </w:p>
        </w:tc>
        <w:tc>
          <w:tcPr>
            <w:tcW w:w="7064" w:type="dxa"/>
          </w:tcPr>
          <w:p w:rsidR="00C22474" w:rsidRPr="00552223" w:rsidRDefault="00C22474" w:rsidP="0046536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kneading machines </w:t>
            </w:r>
            <w:r w:rsidR="00465362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in working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condition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9-</w:t>
            </w:r>
          </w:p>
        </w:tc>
        <w:tc>
          <w:tcPr>
            <w:tcW w:w="7064" w:type="dxa"/>
          </w:tcPr>
          <w:p w:rsidR="00C22474" w:rsidRPr="00552223" w:rsidRDefault="00C22474" w:rsidP="00D2564C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floor was kneaded through kneading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machine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10-</w:t>
            </w:r>
          </w:p>
        </w:tc>
        <w:tc>
          <w:tcPr>
            <w:tcW w:w="7064" w:type="dxa"/>
          </w:tcPr>
          <w:p w:rsidR="00C22474" w:rsidRPr="00552223" w:rsidRDefault="00C22474" w:rsidP="00465362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exhaust fans </w:t>
            </w:r>
            <w:r w:rsidR="00465362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provided 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11-</w:t>
            </w:r>
          </w:p>
        </w:tc>
        <w:tc>
          <w:tcPr>
            <w:tcW w:w="7064" w:type="dxa"/>
          </w:tcPr>
          <w:p w:rsidR="00C22474" w:rsidRPr="00552223" w:rsidRDefault="00C22474" w:rsidP="00133393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the door</w:t>
            </w:r>
            <w:r w:rsidR="00465362">
              <w:rPr>
                <w:rFonts w:cstheme="minorHAnsi"/>
                <w:sz w:val="28"/>
                <w:szCs w:val="28"/>
              </w:rPr>
              <w:t>s</w:t>
            </w:r>
            <w:r w:rsidRPr="00552223">
              <w:rPr>
                <w:rFonts w:cstheme="minorHAnsi"/>
                <w:sz w:val="28"/>
                <w:szCs w:val="28"/>
              </w:rPr>
              <w:t xml:space="preserve"> and windows of the cookhouse </w:t>
            </w:r>
            <w:r w:rsidR="00465362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fly </w:t>
            </w:r>
            <w:r w:rsidR="00465362" w:rsidRPr="00552223">
              <w:rPr>
                <w:rFonts w:cstheme="minorHAnsi"/>
                <w:sz w:val="28"/>
                <w:szCs w:val="28"/>
              </w:rPr>
              <w:t>proof?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12-</w:t>
            </w:r>
          </w:p>
        </w:tc>
        <w:tc>
          <w:tcPr>
            <w:tcW w:w="7064" w:type="dxa"/>
          </w:tcPr>
          <w:p w:rsidR="00C22474" w:rsidRPr="00552223" w:rsidRDefault="00C22474" w:rsidP="00547168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ceiling fans </w:t>
            </w:r>
            <w:r w:rsidR="00133393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available </w:t>
            </w:r>
            <w:r w:rsidR="00133393">
              <w:rPr>
                <w:rFonts w:cstheme="minorHAnsi"/>
                <w:sz w:val="28"/>
                <w:szCs w:val="28"/>
              </w:rPr>
              <w:t xml:space="preserve">and working </w:t>
            </w:r>
            <w:r w:rsidRPr="00552223">
              <w:rPr>
                <w:rFonts w:cstheme="minorHAnsi"/>
                <w:sz w:val="28"/>
                <w:szCs w:val="28"/>
              </w:rPr>
              <w:t xml:space="preserve">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13-</w:t>
            </w:r>
          </w:p>
        </w:tc>
        <w:tc>
          <w:tcPr>
            <w:tcW w:w="7064" w:type="dxa"/>
          </w:tcPr>
          <w:p w:rsidR="00C22474" w:rsidRPr="00552223" w:rsidRDefault="00C22474" w:rsidP="003F011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ration scale chart of prisoner </w:t>
            </w:r>
            <w:r w:rsidR="003F0110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displayed 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14-</w:t>
            </w:r>
          </w:p>
        </w:tc>
        <w:tc>
          <w:tcPr>
            <w:tcW w:w="7064" w:type="dxa"/>
          </w:tcPr>
          <w:p w:rsidR="00C22474" w:rsidRPr="00552223" w:rsidRDefault="00C22474" w:rsidP="003F011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Prisoner Food Committee </w:t>
            </w:r>
            <w:r w:rsidR="003F0110">
              <w:rPr>
                <w:rFonts w:cstheme="minorHAnsi"/>
                <w:sz w:val="28"/>
                <w:szCs w:val="28"/>
              </w:rPr>
              <w:t xml:space="preserve">was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constituted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15-</w:t>
            </w:r>
          </w:p>
        </w:tc>
        <w:tc>
          <w:tcPr>
            <w:tcW w:w="7064" w:type="dxa"/>
          </w:tcPr>
          <w:p w:rsidR="00C22474" w:rsidRPr="00552223" w:rsidRDefault="00C22474" w:rsidP="00F01BB4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Prisoner Food Committee knows their functions and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duties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16-</w:t>
            </w:r>
          </w:p>
        </w:tc>
        <w:tc>
          <w:tcPr>
            <w:tcW w:w="7064" w:type="dxa"/>
          </w:tcPr>
          <w:p w:rsidR="00C22474" w:rsidRPr="00552223" w:rsidRDefault="00C22474" w:rsidP="00BF0268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they perform their allotted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duties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17-</w:t>
            </w:r>
          </w:p>
        </w:tc>
        <w:tc>
          <w:tcPr>
            <w:tcW w:w="7064" w:type="dxa"/>
          </w:tcPr>
          <w:p w:rsidR="00C22474" w:rsidRPr="00552223" w:rsidRDefault="00C22474" w:rsidP="00FC021E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Prisoner Food Committee get raw ration from store every morning as per </w:t>
            </w:r>
            <w:proofErr w:type="spellStart"/>
            <w:r w:rsidRPr="00552223">
              <w:rPr>
                <w:rFonts w:cstheme="minorHAnsi"/>
                <w:sz w:val="28"/>
                <w:szCs w:val="28"/>
              </w:rPr>
              <w:t>Parcha</w:t>
            </w:r>
            <w:proofErr w:type="spell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2223">
              <w:rPr>
                <w:rFonts w:cstheme="minorHAnsi"/>
                <w:sz w:val="28"/>
                <w:szCs w:val="28"/>
              </w:rPr>
              <w:t>Khwarak</w:t>
            </w:r>
            <w:proofErr w:type="spellEnd"/>
            <w:r w:rsidRPr="00552223">
              <w:rPr>
                <w:rFonts w:cstheme="minorHAnsi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18-</w:t>
            </w:r>
          </w:p>
        </w:tc>
        <w:tc>
          <w:tcPr>
            <w:tcW w:w="7064" w:type="dxa"/>
          </w:tcPr>
          <w:p w:rsidR="00C22474" w:rsidRPr="00552223" w:rsidRDefault="00C22474" w:rsidP="00FC021E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Prisoners Food Committee check and issues food items as per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scale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19-</w:t>
            </w:r>
          </w:p>
        </w:tc>
        <w:tc>
          <w:tcPr>
            <w:tcW w:w="7064" w:type="dxa"/>
          </w:tcPr>
          <w:p w:rsidR="00C22474" w:rsidRPr="00552223" w:rsidRDefault="00C22474" w:rsidP="00FC021E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Prisoners Food Committee check and examine the quality and quantity of onions, tomatoes and vegetables and meat at the time of admission into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Prison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20-</w:t>
            </w:r>
          </w:p>
        </w:tc>
        <w:tc>
          <w:tcPr>
            <w:tcW w:w="7064" w:type="dxa"/>
          </w:tcPr>
          <w:p w:rsidR="00C22474" w:rsidRPr="00552223" w:rsidRDefault="00C22474" w:rsidP="00AB5919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Whether the Prisoner Food Committee verif</w:t>
            </w:r>
            <w:r w:rsidR="00AB5919">
              <w:rPr>
                <w:rFonts w:cstheme="minorHAnsi"/>
                <w:sz w:val="28"/>
                <w:szCs w:val="28"/>
              </w:rPr>
              <w:t>ied</w:t>
            </w:r>
            <w:r w:rsidRPr="00552223">
              <w:rPr>
                <w:rFonts w:cstheme="minorHAnsi"/>
                <w:sz w:val="28"/>
                <w:szCs w:val="28"/>
              </w:rPr>
              <w:t xml:space="preserve"> the approved brands.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21-</w:t>
            </w:r>
          </w:p>
        </w:tc>
        <w:tc>
          <w:tcPr>
            <w:tcW w:w="7064" w:type="dxa"/>
          </w:tcPr>
          <w:p w:rsidR="00C22474" w:rsidRPr="00552223" w:rsidRDefault="00C22474" w:rsidP="00797A7C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Prisoner Food Committee ensure the sanitation 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22-</w:t>
            </w:r>
          </w:p>
        </w:tc>
        <w:tc>
          <w:tcPr>
            <w:tcW w:w="7064" w:type="dxa"/>
          </w:tcPr>
          <w:p w:rsidR="00C22474" w:rsidRPr="00552223" w:rsidRDefault="00C22474" w:rsidP="00797A7C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</w:t>
            </w:r>
            <w:r w:rsidR="00AB5919" w:rsidRPr="00552223">
              <w:rPr>
                <w:rFonts w:cstheme="minorHAnsi"/>
                <w:sz w:val="28"/>
                <w:szCs w:val="28"/>
              </w:rPr>
              <w:t>Prisoner Committee</w:t>
            </w:r>
            <w:r w:rsidRPr="00552223">
              <w:rPr>
                <w:rFonts w:cstheme="minorHAnsi"/>
                <w:sz w:val="28"/>
                <w:szCs w:val="28"/>
              </w:rPr>
              <w:t xml:space="preserve"> ensure</w:t>
            </w:r>
            <w:r w:rsidR="00AB5919">
              <w:rPr>
                <w:rFonts w:cstheme="minorHAnsi"/>
                <w:sz w:val="28"/>
                <w:szCs w:val="28"/>
              </w:rPr>
              <w:t>d</w:t>
            </w:r>
            <w:r w:rsidRPr="00552223">
              <w:rPr>
                <w:rFonts w:cstheme="minorHAnsi"/>
                <w:sz w:val="28"/>
                <w:szCs w:val="28"/>
              </w:rPr>
              <w:t xml:space="preserve"> the cleanliness of the food items 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23-</w:t>
            </w:r>
          </w:p>
        </w:tc>
        <w:tc>
          <w:tcPr>
            <w:tcW w:w="7064" w:type="dxa"/>
          </w:tcPr>
          <w:p w:rsidR="00C22474" w:rsidRPr="00552223" w:rsidRDefault="00C22474" w:rsidP="00570B4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Prisoner Food Committee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cook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  <w:r w:rsidR="00570B40">
              <w:rPr>
                <w:rFonts w:cstheme="minorHAnsi"/>
                <w:sz w:val="28"/>
                <w:szCs w:val="28"/>
              </w:rPr>
              <w:t xml:space="preserve">items </w:t>
            </w:r>
            <w:r w:rsidRPr="00552223">
              <w:rPr>
                <w:rFonts w:cstheme="minorHAnsi"/>
                <w:sz w:val="28"/>
                <w:szCs w:val="28"/>
              </w:rPr>
              <w:t xml:space="preserve">in their presence? 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24-</w:t>
            </w:r>
          </w:p>
        </w:tc>
        <w:tc>
          <w:tcPr>
            <w:tcW w:w="7064" w:type="dxa"/>
          </w:tcPr>
          <w:p w:rsidR="00C22474" w:rsidRPr="00552223" w:rsidRDefault="00C22474" w:rsidP="00467C46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cooked food is distributed to prisoners in the presence of Food Committee?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lastRenderedPageBreak/>
              <w:t>25-</w:t>
            </w:r>
          </w:p>
        </w:tc>
        <w:tc>
          <w:tcPr>
            <w:tcW w:w="7064" w:type="dxa"/>
          </w:tcPr>
          <w:p w:rsidR="00C22474" w:rsidRPr="00552223" w:rsidRDefault="00C22474" w:rsidP="00467C46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cooked food is checked by the Assistant Superintendent Jail, Deputy Superintendent Jail and Medical Officer?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26-</w:t>
            </w:r>
          </w:p>
        </w:tc>
        <w:tc>
          <w:tcPr>
            <w:tcW w:w="7064" w:type="dxa"/>
          </w:tcPr>
          <w:p w:rsidR="00C22474" w:rsidRPr="00552223" w:rsidRDefault="00C22474" w:rsidP="00EC013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Is raw ration issued to superior class prisoners regular and at prescribed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scale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27-</w:t>
            </w:r>
          </w:p>
        </w:tc>
        <w:tc>
          <w:tcPr>
            <w:tcW w:w="7064" w:type="dxa"/>
          </w:tcPr>
          <w:p w:rsidR="00C22474" w:rsidRPr="00552223" w:rsidRDefault="00C22474" w:rsidP="00EC013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dustbins are being kept 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28-</w:t>
            </w:r>
          </w:p>
        </w:tc>
        <w:tc>
          <w:tcPr>
            <w:tcW w:w="7064" w:type="dxa"/>
          </w:tcPr>
          <w:p w:rsidR="00C22474" w:rsidRPr="00552223" w:rsidRDefault="00C22474" w:rsidP="00EC013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fresh drinking water is available in the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Kitchen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29-</w:t>
            </w:r>
          </w:p>
        </w:tc>
        <w:tc>
          <w:tcPr>
            <w:tcW w:w="7064" w:type="dxa"/>
          </w:tcPr>
          <w:p w:rsidR="00C22474" w:rsidRPr="00552223" w:rsidRDefault="00C22474" w:rsidP="00DC479B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hygienic </w:t>
            </w:r>
            <w:proofErr w:type="spellStart"/>
            <w:r w:rsidRPr="00552223">
              <w:rPr>
                <w:rFonts w:cstheme="minorHAnsi"/>
                <w:sz w:val="28"/>
                <w:szCs w:val="28"/>
              </w:rPr>
              <w:t>balties</w:t>
            </w:r>
            <w:proofErr w:type="spell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  <w:r w:rsidR="00DC479B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available for distribution of food to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prisoners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30-</w:t>
            </w:r>
          </w:p>
        </w:tc>
        <w:tc>
          <w:tcPr>
            <w:tcW w:w="7064" w:type="dxa"/>
          </w:tcPr>
          <w:p w:rsidR="00C22474" w:rsidRPr="00552223" w:rsidRDefault="00C22474" w:rsidP="00107D16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up to date Bin---Cards are being hung ups in the </w:t>
            </w:r>
            <w:r w:rsidR="00DF04AA" w:rsidRPr="00552223">
              <w:rPr>
                <w:rFonts w:cstheme="minorHAnsi"/>
                <w:sz w:val="28"/>
                <w:szCs w:val="28"/>
              </w:rPr>
              <w:t>Godown?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31-</w:t>
            </w:r>
          </w:p>
        </w:tc>
        <w:tc>
          <w:tcPr>
            <w:tcW w:w="7064" w:type="dxa"/>
          </w:tcPr>
          <w:p w:rsidR="00C22474" w:rsidRPr="00552223" w:rsidRDefault="00C22474" w:rsidP="00B540EF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weights and scales </w:t>
            </w:r>
            <w:r w:rsidR="00B540EF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 xml:space="preserve">tested by </w:t>
            </w:r>
            <w:proofErr w:type="spellStart"/>
            <w:r w:rsidRPr="00552223">
              <w:rPr>
                <w:rFonts w:cstheme="minorHAnsi"/>
                <w:sz w:val="28"/>
                <w:szCs w:val="28"/>
              </w:rPr>
              <w:t>Labour</w:t>
            </w:r>
            <w:proofErr w:type="spellEnd"/>
            <w:r w:rsidRPr="00552223">
              <w:rPr>
                <w:rFonts w:cstheme="minorHAnsi"/>
                <w:sz w:val="28"/>
                <w:szCs w:val="28"/>
              </w:rPr>
              <w:t xml:space="preserve"> Department and certificates obtained </w:t>
            </w:r>
            <w:r w:rsidR="00DF04AA" w:rsidRPr="00552223">
              <w:rPr>
                <w:rFonts w:cstheme="minorHAnsi"/>
                <w:sz w:val="28"/>
                <w:szCs w:val="28"/>
              </w:rPr>
              <w:t>regularly?</w:t>
            </w:r>
            <w:r w:rsidRPr="00552223"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32-</w:t>
            </w:r>
          </w:p>
        </w:tc>
        <w:tc>
          <w:tcPr>
            <w:tcW w:w="7064" w:type="dxa"/>
          </w:tcPr>
          <w:p w:rsidR="00C22474" w:rsidRPr="00552223" w:rsidRDefault="00C22474" w:rsidP="00B540EF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periodical physical verification of stock </w:t>
            </w:r>
            <w:r w:rsidR="00B540EF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>carried out by Superintendent Jail and Deputy Superintendent Jail.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33-</w:t>
            </w:r>
          </w:p>
        </w:tc>
        <w:tc>
          <w:tcPr>
            <w:tcW w:w="7064" w:type="dxa"/>
          </w:tcPr>
          <w:p w:rsidR="00C22474" w:rsidRPr="00552223" w:rsidRDefault="00C22474" w:rsidP="00B540EF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No of prisoners sanctioned home / extra diet </w:t>
            </w:r>
            <w:r w:rsidR="00B540EF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>being recorded in the daily ration register book.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34-</w:t>
            </w:r>
          </w:p>
        </w:tc>
        <w:tc>
          <w:tcPr>
            <w:tcW w:w="7064" w:type="dxa"/>
          </w:tcPr>
          <w:p w:rsidR="00C22474" w:rsidRPr="00552223" w:rsidRDefault="00C22474" w:rsidP="00B540EF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sanitary condition of the Kitchen </w:t>
            </w:r>
            <w:r w:rsidR="00B540EF">
              <w:rPr>
                <w:rFonts w:cstheme="minorHAnsi"/>
                <w:sz w:val="28"/>
                <w:szCs w:val="28"/>
              </w:rPr>
              <w:t xml:space="preserve">was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satisfied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35-</w:t>
            </w:r>
          </w:p>
        </w:tc>
        <w:tc>
          <w:tcPr>
            <w:tcW w:w="7064" w:type="dxa"/>
          </w:tcPr>
          <w:p w:rsidR="00C22474" w:rsidRPr="00552223" w:rsidRDefault="00C22474" w:rsidP="00B540EF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Assistant Superintendents </w:t>
            </w:r>
            <w:r w:rsidR="00B540EF">
              <w:rPr>
                <w:rFonts w:cstheme="minorHAnsi"/>
                <w:sz w:val="28"/>
                <w:szCs w:val="28"/>
              </w:rPr>
              <w:t xml:space="preserve">were </w:t>
            </w:r>
            <w:r w:rsidRPr="00552223">
              <w:rPr>
                <w:rFonts w:cstheme="minorHAnsi"/>
                <w:sz w:val="28"/>
                <w:szCs w:val="28"/>
              </w:rPr>
              <w:t>present in sectors at the time of the distribution</w:t>
            </w:r>
            <w:r w:rsidR="007767AE">
              <w:rPr>
                <w:rFonts w:cstheme="minorHAnsi"/>
                <w:sz w:val="28"/>
                <w:szCs w:val="28"/>
              </w:rPr>
              <w:t xml:space="preserve"> of cooked </w:t>
            </w:r>
            <w:proofErr w:type="gramStart"/>
            <w:r w:rsidR="007767AE">
              <w:rPr>
                <w:rFonts w:cstheme="minorHAnsi"/>
                <w:sz w:val="28"/>
                <w:szCs w:val="28"/>
              </w:rPr>
              <w:t xml:space="preserve">food </w:t>
            </w:r>
            <w:r w:rsidRPr="00552223">
              <w:rPr>
                <w:rFonts w:cstheme="minorHAnsi"/>
                <w:sz w:val="28"/>
                <w:szCs w:val="28"/>
              </w:rPr>
              <w:t>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36-</w:t>
            </w:r>
          </w:p>
        </w:tc>
        <w:tc>
          <w:tcPr>
            <w:tcW w:w="7064" w:type="dxa"/>
          </w:tcPr>
          <w:p w:rsidR="00C22474" w:rsidRPr="00552223" w:rsidRDefault="00C22474" w:rsidP="00B540EF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What </w:t>
            </w:r>
            <w:r w:rsidR="00B540EF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>the condition of toilets and bath rooms in Kitchen Prisoners barracks?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37-</w:t>
            </w:r>
          </w:p>
        </w:tc>
        <w:tc>
          <w:tcPr>
            <w:tcW w:w="7064" w:type="dxa"/>
          </w:tcPr>
          <w:p w:rsidR="00C22474" w:rsidRPr="00552223" w:rsidRDefault="00C22474" w:rsidP="00AB43F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admitted patients get special food prescribed by the Medical Officer in Jail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Hospital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38-</w:t>
            </w:r>
          </w:p>
        </w:tc>
        <w:tc>
          <w:tcPr>
            <w:tcW w:w="7064" w:type="dxa"/>
          </w:tcPr>
          <w:p w:rsidR="00C22474" w:rsidRPr="00552223" w:rsidRDefault="00C22474" w:rsidP="00B540EF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bread </w:t>
            </w:r>
            <w:r w:rsidR="00B540EF">
              <w:rPr>
                <w:rFonts w:cstheme="minorHAnsi"/>
                <w:sz w:val="28"/>
                <w:szCs w:val="28"/>
              </w:rPr>
              <w:t xml:space="preserve">was </w:t>
            </w:r>
            <w:r w:rsidRPr="00552223">
              <w:rPr>
                <w:rFonts w:cstheme="minorHAnsi"/>
                <w:sz w:val="28"/>
                <w:szCs w:val="28"/>
              </w:rPr>
              <w:t xml:space="preserve">properly locked and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weighed ?</w:t>
            </w:r>
            <w:proofErr w:type="gramEnd"/>
            <w:r w:rsidRPr="0055222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39-</w:t>
            </w:r>
          </w:p>
        </w:tc>
        <w:tc>
          <w:tcPr>
            <w:tcW w:w="7064" w:type="dxa"/>
          </w:tcPr>
          <w:p w:rsidR="00C22474" w:rsidRPr="00552223" w:rsidRDefault="00C22474" w:rsidP="00AB43F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a separate warder has been allotted duty in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cookhouse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2474" w:rsidRPr="00552223" w:rsidTr="006524F0">
        <w:tc>
          <w:tcPr>
            <w:tcW w:w="586" w:type="dxa"/>
          </w:tcPr>
          <w:p w:rsidR="00C22474" w:rsidRPr="00552223" w:rsidRDefault="00C22474" w:rsidP="00DF04A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>40-</w:t>
            </w:r>
          </w:p>
        </w:tc>
        <w:tc>
          <w:tcPr>
            <w:tcW w:w="7064" w:type="dxa"/>
          </w:tcPr>
          <w:p w:rsidR="00C22474" w:rsidRPr="00552223" w:rsidRDefault="00C22474" w:rsidP="00AB43F0">
            <w:pPr>
              <w:rPr>
                <w:rFonts w:cstheme="minorHAnsi"/>
                <w:sz w:val="28"/>
                <w:szCs w:val="28"/>
              </w:rPr>
            </w:pPr>
            <w:r w:rsidRPr="00552223">
              <w:rPr>
                <w:rFonts w:cstheme="minorHAnsi"/>
                <w:sz w:val="28"/>
                <w:szCs w:val="28"/>
              </w:rPr>
              <w:t xml:space="preserve">Whether the warder knows his </w:t>
            </w:r>
            <w:proofErr w:type="gramStart"/>
            <w:r w:rsidRPr="00552223">
              <w:rPr>
                <w:rFonts w:cstheme="minorHAnsi"/>
                <w:sz w:val="28"/>
                <w:szCs w:val="28"/>
              </w:rPr>
              <w:t>duties ?</w:t>
            </w:r>
            <w:proofErr w:type="gramEnd"/>
          </w:p>
        </w:tc>
        <w:tc>
          <w:tcPr>
            <w:tcW w:w="3082" w:type="dxa"/>
          </w:tcPr>
          <w:p w:rsidR="00C22474" w:rsidRPr="00552223" w:rsidRDefault="00C22474" w:rsidP="00DF04A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30AF7" w:rsidRDefault="00430AF7">
      <w:pPr>
        <w:rPr>
          <w:rFonts w:cstheme="minorHAnsi"/>
          <w:sz w:val="28"/>
          <w:szCs w:val="28"/>
        </w:rPr>
      </w:pPr>
    </w:p>
    <w:p w:rsidR="00430AF7" w:rsidRDefault="00430AF7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30AF7" w:rsidSect="00710EB0">
      <w:pgSz w:w="12240" w:h="20160" w:code="5"/>
      <w:pgMar w:top="634" w:right="144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493"/>
    <w:multiLevelType w:val="multilevel"/>
    <w:tmpl w:val="DE5E4BE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4619C"/>
    <w:multiLevelType w:val="multilevel"/>
    <w:tmpl w:val="D3840CE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043EB"/>
    <w:multiLevelType w:val="multilevel"/>
    <w:tmpl w:val="7EB4501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93139"/>
    <w:multiLevelType w:val="hybridMultilevel"/>
    <w:tmpl w:val="94563594"/>
    <w:lvl w:ilvl="0" w:tplc="281AC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4C6C"/>
    <w:multiLevelType w:val="hybridMultilevel"/>
    <w:tmpl w:val="86A26D9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2505"/>
    <w:multiLevelType w:val="multilevel"/>
    <w:tmpl w:val="CA0E0EB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F6B76"/>
    <w:multiLevelType w:val="hybridMultilevel"/>
    <w:tmpl w:val="18CA5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0BDB"/>
    <w:multiLevelType w:val="multilevel"/>
    <w:tmpl w:val="F9B2C3E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528CE"/>
    <w:multiLevelType w:val="multilevel"/>
    <w:tmpl w:val="5DEC8BB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E4647F"/>
    <w:multiLevelType w:val="hybridMultilevel"/>
    <w:tmpl w:val="8C028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05826"/>
    <w:multiLevelType w:val="multilevel"/>
    <w:tmpl w:val="F5FA3B32"/>
    <w:lvl w:ilvl="0">
      <w:start w:val="6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874B55"/>
    <w:multiLevelType w:val="multilevel"/>
    <w:tmpl w:val="6018D4A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69"/>
    <w:rsid w:val="000014CB"/>
    <w:rsid w:val="0000266A"/>
    <w:rsid w:val="00015343"/>
    <w:rsid w:val="00040A54"/>
    <w:rsid w:val="00060946"/>
    <w:rsid w:val="00060A09"/>
    <w:rsid w:val="0006442E"/>
    <w:rsid w:val="00080ECB"/>
    <w:rsid w:val="00096C12"/>
    <w:rsid w:val="000A7BAF"/>
    <w:rsid w:val="000D3EF7"/>
    <w:rsid w:val="000D5EF1"/>
    <w:rsid w:val="000E2E4B"/>
    <w:rsid w:val="000F1E65"/>
    <w:rsid w:val="000F5B84"/>
    <w:rsid w:val="00107D16"/>
    <w:rsid w:val="00120DAC"/>
    <w:rsid w:val="00133393"/>
    <w:rsid w:val="00136F06"/>
    <w:rsid w:val="00155484"/>
    <w:rsid w:val="001600D3"/>
    <w:rsid w:val="00186302"/>
    <w:rsid w:val="00191669"/>
    <w:rsid w:val="001A79B1"/>
    <w:rsid w:val="001C5E59"/>
    <w:rsid w:val="001F1CAD"/>
    <w:rsid w:val="001F55A6"/>
    <w:rsid w:val="002045AC"/>
    <w:rsid w:val="002212C9"/>
    <w:rsid w:val="00236C4B"/>
    <w:rsid w:val="00246EC2"/>
    <w:rsid w:val="00247EAD"/>
    <w:rsid w:val="00255BFF"/>
    <w:rsid w:val="002614A1"/>
    <w:rsid w:val="00266F53"/>
    <w:rsid w:val="002940F8"/>
    <w:rsid w:val="002954CD"/>
    <w:rsid w:val="002C7A86"/>
    <w:rsid w:val="002D0322"/>
    <w:rsid w:val="00335C04"/>
    <w:rsid w:val="00346D66"/>
    <w:rsid w:val="003669F0"/>
    <w:rsid w:val="0037464C"/>
    <w:rsid w:val="003858C6"/>
    <w:rsid w:val="0038597D"/>
    <w:rsid w:val="003A08AA"/>
    <w:rsid w:val="003C145F"/>
    <w:rsid w:val="003F0110"/>
    <w:rsid w:val="004138E4"/>
    <w:rsid w:val="00430AF7"/>
    <w:rsid w:val="0043166F"/>
    <w:rsid w:val="004364C1"/>
    <w:rsid w:val="004524A5"/>
    <w:rsid w:val="00465362"/>
    <w:rsid w:val="00467C46"/>
    <w:rsid w:val="004828C1"/>
    <w:rsid w:val="004906A8"/>
    <w:rsid w:val="004A551A"/>
    <w:rsid w:val="004A5FEA"/>
    <w:rsid w:val="004A7432"/>
    <w:rsid w:val="004A76ED"/>
    <w:rsid w:val="004B65A5"/>
    <w:rsid w:val="004C5D3F"/>
    <w:rsid w:val="004E6159"/>
    <w:rsid w:val="004F068C"/>
    <w:rsid w:val="004F1540"/>
    <w:rsid w:val="004F1BD0"/>
    <w:rsid w:val="00506DF9"/>
    <w:rsid w:val="00510E42"/>
    <w:rsid w:val="00535CF3"/>
    <w:rsid w:val="0053696B"/>
    <w:rsid w:val="005452C7"/>
    <w:rsid w:val="00547168"/>
    <w:rsid w:val="00552223"/>
    <w:rsid w:val="00562933"/>
    <w:rsid w:val="00570B40"/>
    <w:rsid w:val="005750BA"/>
    <w:rsid w:val="00575C2B"/>
    <w:rsid w:val="005A1105"/>
    <w:rsid w:val="005A5BB0"/>
    <w:rsid w:val="005B6428"/>
    <w:rsid w:val="005D07FF"/>
    <w:rsid w:val="005D375C"/>
    <w:rsid w:val="005D40CB"/>
    <w:rsid w:val="005E6B6C"/>
    <w:rsid w:val="00603A6E"/>
    <w:rsid w:val="0061231A"/>
    <w:rsid w:val="00612A86"/>
    <w:rsid w:val="00620141"/>
    <w:rsid w:val="00631688"/>
    <w:rsid w:val="00632C76"/>
    <w:rsid w:val="006524F0"/>
    <w:rsid w:val="00653038"/>
    <w:rsid w:val="006545C3"/>
    <w:rsid w:val="006550AE"/>
    <w:rsid w:val="00656FF5"/>
    <w:rsid w:val="006A5100"/>
    <w:rsid w:val="006E0772"/>
    <w:rsid w:val="006E18DC"/>
    <w:rsid w:val="007010E3"/>
    <w:rsid w:val="007060FA"/>
    <w:rsid w:val="0070638D"/>
    <w:rsid w:val="00710EB0"/>
    <w:rsid w:val="0072202C"/>
    <w:rsid w:val="00740838"/>
    <w:rsid w:val="00754BB4"/>
    <w:rsid w:val="007575D1"/>
    <w:rsid w:val="00761689"/>
    <w:rsid w:val="007767AE"/>
    <w:rsid w:val="00776E82"/>
    <w:rsid w:val="00786F2F"/>
    <w:rsid w:val="007906FB"/>
    <w:rsid w:val="00797A7C"/>
    <w:rsid w:val="007A109A"/>
    <w:rsid w:val="007B0E26"/>
    <w:rsid w:val="0081176D"/>
    <w:rsid w:val="00821274"/>
    <w:rsid w:val="00826C51"/>
    <w:rsid w:val="00834D18"/>
    <w:rsid w:val="00846495"/>
    <w:rsid w:val="00856791"/>
    <w:rsid w:val="0086056F"/>
    <w:rsid w:val="00867B05"/>
    <w:rsid w:val="00886A53"/>
    <w:rsid w:val="008907D4"/>
    <w:rsid w:val="008A7822"/>
    <w:rsid w:val="008B3DFF"/>
    <w:rsid w:val="008D0B6B"/>
    <w:rsid w:val="008F499F"/>
    <w:rsid w:val="00932AFE"/>
    <w:rsid w:val="00946700"/>
    <w:rsid w:val="00953DD9"/>
    <w:rsid w:val="00966840"/>
    <w:rsid w:val="009744B2"/>
    <w:rsid w:val="00995EF8"/>
    <w:rsid w:val="009A3E87"/>
    <w:rsid w:val="009A4B28"/>
    <w:rsid w:val="009B1FA8"/>
    <w:rsid w:val="009C0989"/>
    <w:rsid w:val="009C2BA5"/>
    <w:rsid w:val="009D6053"/>
    <w:rsid w:val="009E6C0C"/>
    <w:rsid w:val="009F4F45"/>
    <w:rsid w:val="009F6285"/>
    <w:rsid w:val="00A054F5"/>
    <w:rsid w:val="00A06E6E"/>
    <w:rsid w:val="00A41086"/>
    <w:rsid w:val="00A46C69"/>
    <w:rsid w:val="00A513B6"/>
    <w:rsid w:val="00A53E2C"/>
    <w:rsid w:val="00A600E2"/>
    <w:rsid w:val="00A6219E"/>
    <w:rsid w:val="00A64FD0"/>
    <w:rsid w:val="00A762EF"/>
    <w:rsid w:val="00A76D23"/>
    <w:rsid w:val="00A76EDE"/>
    <w:rsid w:val="00A91B2A"/>
    <w:rsid w:val="00AA126C"/>
    <w:rsid w:val="00AB0CFB"/>
    <w:rsid w:val="00AB15BE"/>
    <w:rsid w:val="00AB43F0"/>
    <w:rsid w:val="00AB45A2"/>
    <w:rsid w:val="00AB5919"/>
    <w:rsid w:val="00AC1D7D"/>
    <w:rsid w:val="00AC6991"/>
    <w:rsid w:val="00AD02A8"/>
    <w:rsid w:val="00AD6118"/>
    <w:rsid w:val="00AE05A9"/>
    <w:rsid w:val="00AE3638"/>
    <w:rsid w:val="00B0361E"/>
    <w:rsid w:val="00B4489F"/>
    <w:rsid w:val="00B540EF"/>
    <w:rsid w:val="00B7187E"/>
    <w:rsid w:val="00B71A26"/>
    <w:rsid w:val="00B736BC"/>
    <w:rsid w:val="00BB548F"/>
    <w:rsid w:val="00BC3034"/>
    <w:rsid w:val="00BD2316"/>
    <w:rsid w:val="00BD7DEB"/>
    <w:rsid w:val="00BF0268"/>
    <w:rsid w:val="00C1767B"/>
    <w:rsid w:val="00C22474"/>
    <w:rsid w:val="00C35B88"/>
    <w:rsid w:val="00C3670C"/>
    <w:rsid w:val="00C5290C"/>
    <w:rsid w:val="00C635FD"/>
    <w:rsid w:val="00CA21B2"/>
    <w:rsid w:val="00CC0249"/>
    <w:rsid w:val="00CC55F2"/>
    <w:rsid w:val="00CD577E"/>
    <w:rsid w:val="00CE59CA"/>
    <w:rsid w:val="00CF237E"/>
    <w:rsid w:val="00CF36AB"/>
    <w:rsid w:val="00CF7943"/>
    <w:rsid w:val="00D13518"/>
    <w:rsid w:val="00D23CA0"/>
    <w:rsid w:val="00D2564C"/>
    <w:rsid w:val="00D40C17"/>
    <w:rsid w:val="00D4242C"/>
    <w:rsid w:val="00D4298B"/>
    <w:rsid w:val="00D676AD"/>
    <w:rsid w:val="00D7750F"/>
    <w:rsid w:val="00D90568"/>
    <w:rsid w:val="00DA1B8D"/>
    <w:rsid w:val="00DA7D88"/>
    <w:rsid w:val="00DC479B"/>
    <w:rsid w:val="00DE6E2F"/>
    <w:rsid w:val="00DF04AA"/>
    <w:rsid w:val="00DF1E4C"/>
    <w:rsid w:val="00E034E5"/>
    <w:rsid w:val="00E11AB7"/>
    <w:rsid w:val="00E2614F"/>
    <w:rsid w:val="00E320E6"/>
    <w:rsid w:val="00E443FE"/>
    <w:rsid w:val="00E60F88"/>
    <w:rsid w:val="00E639A4"/>
    <w:rsid w:val="00E65C4F"/>
    <w:rsid w:val="00E80523"/>
    <w:rsid w:val="00EA4886"/>
    <w:rsid w:val="00EC0130"/>
    <w:rsid w:val="00EC51FC"/>
    <w:rsid w:val="00EC79E5"/>
    <w:rsid w:val="00EF2439"/>
    <w:rsid w:val="00EF254B"/>
    <w:rsid w:val="00F01BB4"/>
    <w:rsid w:val="00F143EF"/>
    <w:rsid w:val="00F26963"/>
    <w:rsid w:val="00F34CC2"/>
    <w:rsid w:val="00F34DAB"/>
    <w:rsid w:val="00F45898"/>
    <w:rsid w:val="00F461F4"/>
    <w:rsid w:val="00F5460A"/>
    <w:rsid w:val="00F57859"/>
    <w:rsid w:val="00F62792"/>
    <w:rsid w:val="00F70C09"/>
    <w:rsid w:val="00F76C0F"/>
    <w:rsid w:val="00F77A05"/>
    <w:rsid w:val="00FA2A2B"/>
    <w:rsid w:val="00FC021E"/>
    <w:rsid w:val="00FD74C4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98B"/>
    <w:pPr>
      <w:ind w:left="720"/>
      <w:contextualSpacing/>
    </w:pPr>
  </w:style>
  <w:style w:type="paragraph" w:customStyle="1" w:styleId="Style">
    <w:name w:val="Style"/>
    <w:rsid w:val="005A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966840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NOT_BOLD,MSG_EN_FONT_STYLE_MODIFER_SCALING 250"/>
    <w:basedOn w:val="MSGENFONTSTYLENAMETEMPLATEROLENUMBERMSGENFONTSTYLENAMEBYROLETEXT2"/>
    <w:rsid w:val="0096684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GB" w:eastAsia="en-GB" w:bidi="en-GB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66840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98B"/>
    <w:pPr>
      <w:ind w:left="720"/>
      <w:contextualSpacing/>
    </w:pPr>
  </w:style>
  <w:style w:type="paragraph" w:customStyle="1" w:styleId="Style">
    <w:name w:val="Style"/>
    <w:rsid w:val="005A1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966840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NOT_BOLD,MSG_EN_FONT_STYLE_MODIFER_SCALING 250"/>
    <w:basedOn w:val="MSGENFONTSTYLENAMETEMPLATEROLENUMBERMSGENFONTSTYLENAMEBYROLETEXT2"/>
    <w:rsid w:val="00966840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GB" w:eastAsia="en-GB" w:bidi="en-GB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66840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Mueed</dc:creator>
  <cp:keywords/>
  <dc:description/>
  <cp:lastModifiedBy>Mueed</cp:lastModifiedBy>
  <cp:revision>277</cp:revision>
  <cp:lastPrinted>2015-07-07T07:51:00Z</cp:lastPrinted>
  <dcterms:created xsi:type="dcterms:W3CDTF">2015-07-06T05:25:00Z</dcterms:created>
  <dcterms:modified xsi:type="dcterms:W3CDTF">2015-07-23T10:10:00Z</dcterms:modified>
</cp:coreProperties>
</file>